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83EBD"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 w14:paraId="4D6381B3">
      <w:pPr>
        <w:jc w:val="center"/>
        <w:rPr>
          <w:rFonts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 w14:paraId="1A10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19" w:type="dxa"/>
            <w:gridSpan w:val="2"/>
            <w:vAlign w:val="center"/>
          </w:tcPr>
          <w:p w14:paraId="53672E36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 w14:paraId="10ED202F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FA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119" w:type="dxa"/>
            <w:gridSpan w:val="2"/>
            <w:vAlign w:val="center"/>
          </w:tcPr>
          <w:p w14:paraId="71CEEBF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 w14:paraId="13F6463C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09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 w14:paraId="662818C8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 w14:paraId="58DF13C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 w14:paraId="07FCB78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 w14:paraId="7F8D41EC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 w14:paraId="2C71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 w14:paraId="0FC904B1"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F6BF75"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 w14:paraId="4FF3B207"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152DF875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14:paraId="0CC6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 w14:paraId="7C61625B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 w14:paraId="0CD1BC72"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 w14:paraId="3D83777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7D44C7B9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 w14:paraId="7DDF5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 w14:paraId="49EDC075"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71DD7D9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 w14:paraId="165E6FDF"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 w14:paraId="52E3DB82"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7FC4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 w14:paraId="188CD312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供应商证件/经销商证件</w:t>
            </w:r>
          </w:p>
        </w:tc>
        <w:tc>
          <w:tcPr>
            <w:tcW w:w="851" w:type="dxa"/>
            <w:vAlign w:val="center"/>
          </w:tcPr>
          <w:p w14:paraId="55E99277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 w14:paraId="0475DE9B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营业执照（三证合一）</w:t>
            </w:r>
          </w:p>
        </w:tc>
        <w:tc>
          <w:tcPr>
            <w:tcW w:w="1763" w:type="dxa"/>
            <w:vAlign w:val="center"/>
          </w:tcPr>
          <w:p w14:paraId="4094FF6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7B557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69FA06D2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CCABC5A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 w14:paraId="2141B57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医疗器械经营许可证</w:t>
            </w:r>
          </w:p>
          <w:p w14:paraId="7C349F5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第二类医疗器经营备案凭证（如有请提供）</w:t>
            </w:r>
          </w:p>
        </w:tc>
        <w:tc>
          <w:tcPr>
            <w:tcW w:w="1763" w:type="dxa"/>
            <w:vAlign w:val="center"/>
          </w:tcPr>
          <w:p w14:paraId="2F731F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41A6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0C4B7341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9490BC3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 w14:paraId="37C3F0BC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 w14:paraId="6EB7E48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1453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26CE2D4B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C7CB560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 w14:paraId="4DFFF5A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 w14:paraId="15E292DC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D03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11F9519A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504E874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 w14:paraId="64E3077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 w14:paraId="1684FC35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43B90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DD07A4B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6A0ABDBA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682" w:type="dxa"/>
            <w:shd w:val="clear"/>
            <w:vAlign w:val="center"/>
          </w:tcPr>
          <w:p w14:paraId="39FCA767"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316ABC4C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F63F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42213577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05F23FF5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682" w:type="dxa"/>
            <w:vAlign w:val="center"/>
          </w:tcPr>
          <w:p w14:paraId="79EE061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 w14:paraId="20EAF518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1E04E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 w14:paraId="5768E258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  <w:lang w:val="en-US" w:eastAsia="zh-CN"/>
              </w:rPr>
              <w:t>代理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证件</w:t>
            </w:r>
          </w:p>
        </w:tc>
        <w:tc>
          <w:tcPr>
            <w:tcW w:w="851" w:type="dxa"/>
            <w:shd w:val="clear"/>
            <w:vAlign w:val="center"/>
          </w:tcPr>
          <w:p w14:paraId="453BB9FA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6682" w:type="dxa"/>
            <w:vAlign w:val="center"/>
          </w:tcPr>
          <w:p w14:paraId="25CE976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营业执照（三证合一）</w:t>
            </w:r>
          </w:p>
        </w:tc>
        <w:tc>
          <w:tcPr>
            <w:tcW w:w="1763" w:type="dxa"/>
            <w:vAlign w:val="center"/>
          </w:tcPr>
          <w:p w14:paraId="57BCDDD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771B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68" w:type="dxa"/>
            <w:vMerge w:val="continue"/>
            <w:vAlign w:val="center"/>
          </w:tcPr>
          <w:p w14:paraId="0755A9C6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02A87D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6682" w:type="dxa"/>
            <w:vAlign w:val="center"/>
          </w:tcPr>
          <w:p w14:paraId="3E59381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第一类医疗器械备案凭证/第一类医疗器械备案信息表 </w:t>
            </w:r>
          </w:p>
          <w:p w14:paraId="6A91ABA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第二、三类医疗器械注册证、注册证登记表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如有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 w14:paraId="016612E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1161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8020530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11761A2F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6682" w:type="dxa"/>
            <w:shd w:val="clear"/>
            <w:vAlign w:val="center"/>
          </w:tcPr>
          <w:p w14:paraId="42B28728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国产：医疗器械生产许可证/医疗器械生产产品登记表</w:t>
            </w:r>
          </w:p>
          <w:p w14:paraId="6BDD9D3D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进口：医疗器械经营许可证/第二类医疗器械经营备案凭证</w:t>
            </w:r>
          </w:p>
        </w:tc>
        <w:tc>
          <w:tcPr>
            <w:tcW w:w="1763" w:type="dxa"/>
            <w:vAlign w:val="center"/>
          </w:tcPr>
          <w:p w14:paraId="75AC022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494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549E0E0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42AFC331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6682" w:type="dxa"/>
            <w:shd w:val="clear"/>
            <w:vAlign w:val="center"/>
          </w:tcPr>
          <w:p w14:paraId="030155B5"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28911C17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06B6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1DC9795B"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291FAC2B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shd w:val="clear"/>
            <w:vAlign w:val="center"/>
          </w:tcPr>
          <w:p w14:paraId="63A14179">
            <w:pPr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 w14:paraId="709698D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59FB8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 w14:paraId="6FBE6096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shd w:val="clear"/>
            <w:vAlign w:val="center"/>
          </w:tcPr>
          <w:p w14:paraId="4A2183C7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 w14:paraId="4E76E0E6"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</w:rPr>
              <w:t>配送资质的系统操作界面截屏等文件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如有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 w14:paraId="247396CC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4AB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49749961"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358C3814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 w14:paraId="420CF2C5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 w14:paraId="2D96EBF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1CE9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08F1A09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2F033B91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 w14:paraId="09102504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 w14:paraId="4FD1C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6CA0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B06F85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5077385B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 w14:paraId="35DE23D8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 w14:paraId="118497C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6A99D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1AF6E9D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1D190D21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 w14:paraId="12748298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 w14:paraId="79473DF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3BBFF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54DB68D8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060C5E08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 w14:paraId="3C33EA3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32CA8F3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71E62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0A5BF77D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49D8CB65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6682" w:type="dxa"/>
            <w:vAlign w:val="center"/>
          </w:tcPr>
          <w:p w14:paraId="1ACA9DF2"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产品彩图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见附件5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 w14:paraId="09C9E2C9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6DF86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45A17BE5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shd w:val="clear"/>
            <w:vAlign w:val="center"/>
          </w:tcPr>
          <w:p w14:paraId="452B8B48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6682" w:type="dxa"/>
            <w:vAlign w:val="center"/>
          </w:tcPr>
          <w:p w14:paraId="5C9BC3C8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 w14:paraId="7748D7D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 w14:paraId="1803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322750C1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076F406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6682" w:type="dxa"/>
            <w:vAlign w:val="center"/>
          </w:tcPr>
          <w:p w14:paraId="5538C83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售后服务承诺书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 w14:paraId="6416709D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F0D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 w14:paraId="007065E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84E490B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6682" w:type="dxa"/>
            <w:vAlign w:val="center"/>
          </w:tcPr>
          <w:p w14:paraId="345AFC5A"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 w14:paraId="1F4D01F3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6D243969"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 w14:paraId="21F1276D"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F7360"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991C8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D7AAC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D3600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1C3A0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63EA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3F764F4"/>
    <w:rsid w:val="181B4F2F"/>
    <w:rsid w:val="195E6FC6"/>
    <w:rsid w:val="1B8D11B9"/>
    <w:rsid w:val="1BA11038"/>
    <w:rsid w:val="1CE116D4"/>
    <w:rsid w:val="1F981281"/>
    <w:rsid w:val="235C016B"/>
    <w:rsid w:val="2AA122EF"/>
    <w:rsid w:val="2B030CC9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6FC65B8"/>
    <w:rsid w:val="69CF5075"/>
    <w:rsid w:val="6DD36DD5"/>
    <w:rsid w:val="714D1852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2</Pages>
  <Words>633</Words>
  <Characters>648</Characters>
  <Lines>4</Lines>
  <Paragraphs>1</Paragraphs>
  <TotalTime>2</TotalTime>
  <ScaleCrop>false</ScaleCrop>
  <LinksUpToDate>false</LinksUpToDate>
  <CharactersWithSpaces>684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yzl</cp:lastModifiedBy>
  <cp:lastPrinted>2019-09-24T03:58:00Z</cp:lastPrinted>
  <dcterms:modified xsi:type="dcterms:W3CDTF">2025-05-08T07:37:09Z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61FEAA8F4B7E4448BBD02E979C1BB9E3</vt:lpwstr>
  </property>
  <property fmtid="{D5CDD505-2E9C-101B-9397-08002B2CF9AE}" pid="4" name="KSOTemplateDocerSaveRecord">
    <vt:lpwstr>eyJoZGlkIjoiYjgyNDg0ZjY0OTQzMWE3ZWIyN2E4NGFjZmQwNGFmYzYiLCJ1c2VySWQiOiIzMzg1Mzc2MzEifQ==</vt:lpwstr>
  </property>
</Properties>
</file>