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BC" w:rsidRDefault="006C48BC" w:rsidP="006C48B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中华医学会临床药学分会广东省临床药师培训学员申请表</w:t>
      </w:r>
    </w:p>
    <w:p w:rsidR="006C48BC" w:rsidRDefault="006C48BC" w:rsidP="006C48B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培训中心名称：</w:t>
      </w:r>
      <w:r>
        <w:rPr>
          <w:rFonts w:hint="eastAsia"/>
          <w:b/>
          <w:sz w:val="24"/>
          <w:szCs w:val="24"/>
        </w:rPr>
        <w:t>深圳市人民</w:t>
      </w:r>
      <w:r>
        <w:rPr>
          <w:b/>
          <w:sz w:val="24"/>
          <w:szCs w:val="24"/>
        </w:rPr>
        <w:t>医院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招生时间：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月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1134"/>
        <w:gridCol w:w="900"/>
        <w:gridCol w:w="900"/>
        <w:gridCol w:w="844"/>
        <w:gridCol w:w="861"/>
        <w:gridCol w:w="728"/>
        <w:gridCol w:w="1244"/>
        <w:gridCol w:w="1666"/>
      </w:tblGrid>
      <w:tr w:rsidR="006C48BC" w:rsidTr="006C48BC">
        <w:trPr>
          <w:cantSplit/>
          <w:trHeight w:val="52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322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选送医院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业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47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3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8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color w:val="FF0000"/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1458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主要学历</w:t>
            </w:r>
          </w:p>
          <w:p w:rsidR="006C48BC" w:rsidRDefault="006C48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1309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工作简历</w:t>
            </w:r>
          </w:p>
          <w:p w:rsidR="006C48BC" w:rsidRDefault="006C48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spacing w:line="440" w:lineRule="exact"/>
              <w:rPr>
                <w:sz w:val="24"/>
                <w:szCs w:val="24"/>
              </w:rPr>
            </w:pPr>
          </w:p>
          <w:p w:rsidR="006C48BC" w:rsidRDefault="006C48BC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6C48BC" w:rsidTr="006C48BC">
        <w:trPr>
          <w:cantSplit/>
          <w:trHeight w:val="72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8BC" w:rsidRDefault="006C48BC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C48BC" w:rsidTr="006C48BC">
        <w:trPr>
          <w:cantSplit/>
          <w:trHeight w:val="185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C" w:rsidRDefault="006C48BC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近五年发表论文、著作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卷名、期刊号、页码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8BC" w:rsidRDefault="006C48BC">
            <w:pPr>
              <w:rPr>
                <w:i/>
                <w:color w:val="FF0000"/>
                <w:sz w:val="20"/>
                <w:szCs w:val="20"/>
              </w:rPr>
            </w:pPr>
            <w:bookmarkStart w:id="0" w:name="OLE_LINK64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C48BC" w:rsidTr="006C48BC">
        <w:trPr>
          <w:cantSplit/>
          <w:trHeight w:val="2763"/>
          <w:jc w:val="center"/>
        </w:trPr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选送医院意见：</w:t>
            </w:r>
          </w:p>
          <w:p w:rsidR="006C48BC" w:rsidRDefault="006C48BC">
            <w:pPr>
              <w:rPr>
                <w:sz w:val="24"/>
                <w:szCs w:val="24"/>
              </w:rPr>
            </w:pPr>
          </w:p>
          <w:p w:rsidR="006C48BC" w:rsidRDefault="006C48BC">
            <w:pPr>
              <w:ind w:firstLineChars="1328" w:firstLine="3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C48BC" w:rsidRDefault="006C48BC">
            <w:pPr>
              <w:ind w:firstLineChars="1328" w:firstLine="3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章</w:t>
            </w:r>
          </w:p>
          <w:p w:rsidR="006C48BC" w:rsidRDefault="006C48BC">
            <w:pPr>
              <w:ind w:firstLineChars="1328" w:firstLine="3187"/>
              <w:rPr>
                <w:sz w:val="24"/>
                <w:szCs w:val="24"/>
              </w:rPr>
            </w:pPr>
          </w:p>
          <w:p w:rsidR="006C48BC" w:rsidRDefault="006C48BC">
            <w:pPr>
              <w:ind w:firstLineChars="1151" w:firstLine="2762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BC" w:rsidRDefault="006C48BC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接收培训基地意见：</w:t>
            </w:r>
          </w:p>
          <w:p w:rsidR="006C48BC" w:rsidRDefault="006C48BC">
            <w:pPr>
              <w:rPr>
                <w:sz w:val="24"/>
                <w:szCs w:val="24"/>
              </w:rPr>
            </w:pPr>
          </w:p>
          <w:p w:rsidR="006C48BC" w:rsidRDefault="006C48BC">
            <w:pPr>
              <w:rPr>
                <w:sz w:val="24"/>
                <w:szCs w:val="24"/>
              </w:rPr>
            </w:pPr>
          </w:p>
          <w:p w:rsidR="006C48BC" w:rsidRDefault="006C48BC">
            <w:pPr>
              <w:ind w:firstLineChars="840" w:firstLine="2016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章</w:t>
            </w:r>
          </w:p>
          <w:p w:rsidR="006C48BC" w:rsidRDefault="006C48BC">
            <w:pPr>
              <w:ind w:firstLineChars="840" w:firstLine="2016"/>
              <w:rPr>
                <w:sz w:val="24"/>
                <w:szCs w:val="24"/>
              </w:rPr>
            </w:pPr>
          </w:p>
          <w:p w:rsidR="006C48BC" w:rsidRDefault="006C48BC">
            <w:pPr>
              <w:ind w:firstLineChars="782" w:firstLine="1877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:rsidR="006C48BC" w:rsidRDefault="006C48BC" w:rsidP="006C48BC">
      <w:r>
        <w:t xml:space="preserve"> </w:t>
      </w:r>
    </w:p>
    <w:p w:rsidR="008E6300" w:rsidRDefault="008E6300"/>
    <w:sectPr w:rsidR="008E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300" w:rsidRDefault="008E6300" w:rsidP="006C48BC">
      <w:r>
        <w:separator/>
      </w:r>
    </w:p>
  </w:endnote>
  <w:endnote w:type="continuationSeparator" w:id="1">
    <w:p w:rsidR="008E6300" w:rsidRDefault="008E6300" w:rsidP="006C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300" w:rsidRDefault="008E6300" w:rsidP="006C48BC">
      <w:r>
        <w:separator/>
      </w:r>
    </w:p>
  </w:footnote>
  <w:footnote w:type="continuationSeparator" w:id="1">
    <w:p w:rsidR="008E6300" w:rsidRDefault="008E6300" w:rsidP="006C4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8BC"/>
    <w:rsid w:val="006C48BC"/>
    <w:rsid w:val="008E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BC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2023-05-04T07:08:00Z</dcterms:created>
  <dcterms:modified xsi:type="dcterms:W3CDTF">2023-05-04T07:10:00Z</dcterms:modified>
</cp:coreProperties>
</file>