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BD" w:rsidRDefault="0011267C"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递</w:t>
      </w: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</w:rPr>
        <w:t>交</w:t>
      </w: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</w:rPr>
        <w:t>信</w:t>
      </w:r>
    </w:p>
    <w:p w:rsidR="008A38BD" w:rsidRDefault="008A38BD">
      <w:pPr>
        <w:snapToGrid w:val="0"/>
        <w:spacing w:line="360" w:lineRule="auto"/>
        <w:rPr>
          <w:rFonts w:ascii="宋体" w:hAnsi="宋体"/>
          <w:sz w:val="24"/>
        </w:rPr>
      </w:pPr>
    </w:p>
    <w:p w:rsidR="008A38BD" w:rsidRDefault="0011267C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尊敬的深圳市人民医院药物/医疗器械临床试验伦理委员：</w:t>
      </w:r>
    </w:p>
    <w:p w:rsidR="008A38BD" w:rsidRDefault="0011267C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您好!</w:t>
      </w:r>
    </w:p>
    <w:p w:rsidR="008A38BD" w:rsidRDefault="0011267C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研究项目简介,包括项目名称,申办方名称,组长单位审批情况(如有)</w:t>
      </w:r>
      <w:r>
        <w:rPr>
          <w:rFonts w:ascii="宋体" w:hAnsi="宋体" w:hint="eastAsia"/>
          <w:sz w:val="24"/>
        </w:rPr>
        <w:t>。我院***科参加了该项研究,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日已通过医院伦理委员会审批，取得批件号：</w:t>
      </w:r>
      <w:r>
        <w:rPr>
          <w:rFonts w:ascii="宋体" w:hAnsi="宋体" w:hint="eastAsia"/>
          <w:sz w:val="24"/>
          <w:u w:val="single"/>
        </w:rPr>
        <w:t xml:space="preserve">   号</w:t>
      </w:r>
      <w:r>
        <w:rPr>
          <w:rFonts w:ascii="宋体" w:hAnsi="宋体" w:hint="eastAsia"/>
          <w:sz w:val="24"/>
        </w:rPr>
        <w:t>。按照法规及GCP的要求,现呈送如下资料,请贵伦理委员会审核。</w:t>
      </w:r>
    </w:p>
    <w:p w:rsidR="008A38BD" w:rsidRDefault="0011267C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文件清单：</w:t>
      </w:r>
    </w:p>
    <w:p w:rsidR="008A38BD" w:rsidRDefault="0011267C">
      <w:pPr>
        <w:snapToGrid w:val="0"/>
        <w:spacing w:line="360" w:lineRule="auto"/>
        <w:ind w:firstLineChars="150" w:firstLine="315"/>
        <w:rPr>
          <w:rFonts w:ascii="宋体" w:hAnsi="宋体"/>
          <w:sz w:val="24"/>
        </w:rPr>
      </w:pPr>
      <w:r>
        <w:rPr>
          <w:rFonts w:hint="eastAsia"/>
        </w:rPr>
        <w:t xml:space="preserve">   </w:t>
      </w:r>
      <w:r>
        <w:rPr>
          <w:rFonts w:ascii="宋体" w:hAnsi="宋体" w:hint="eastAsia"/>
          <w:sz w:val="24"/>
        </w:rPr>
        <w:t xml:space="preserve"> 1.****，第*版，版本日期20**年**月**日</w:t>
      </w:r>
    </w:p>
    <w:p w:rsidR="008A38BD" w:rsidRDefault="0011267C">
      <w:pPr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2.****，第*版修改说明（对比表）</w:t>
      </w:r>
    </w:p>
    <w:p w:rsidR="008A38BD" w:rsidRDefault="0011267C">
      <w:pPr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3.组长单位批件（如没有组长单位可忽略）</w:t>
      </w:r>
    </w:p>
    <w:p w:rsidR="008A38BD" w:rsidRDefault="008A38BD">
      <w:pPr>
        <w:spacing w:line="360" w:lineRule="exact"/>
      </w:pPr>
    </w:p>
    <w:p w:rsidR="008A38BD" w:rsidRDefault="0011267C">
      <w:pPr>
        <w:pStyle w:val="a3"/>
      </w:pPr>
      <w:r>
        <w:rPr>
          <w:rFonts w:hint="eastAsia"/>
        </w:rPr>
        <w:t>此致</w:t>
      </w:r>
    </w:p>
    <w:p w:rsidR="008A38BD" w:rsidRDefault="008A38BD"/>
    <w:p w:rsidR="008A38BD" w:rsidRDefault="0011267C">
      <w:pPr>
        <w:pStyle w:val="a4"/>
        <w:ind w:left="4410"/>
        <w:rPr>
          <w:sz w:val="24"/>
          <w:szCs w:val="32"/>
        </w:rPr>
      </w:pPr>
      <w:r>
        <w:rPr>
          <w:rFonts w:hint="eastAsia"/>
          <w:sz w:val="24"/>
          <w:szCs w:val="32"/>
        </w:rPr>
        <w:t>敬礼</w:t>
      </w:r>
    </w:p>
    <w:p w:rsidR="008A38BD" w:rsidRDefault="008A38BD">
      <w:pPr>
        <w:pStyle w:val="a4"/>
        <w:ind w:left="4410"/>
        <w:rPr>
          <w:sz w:val="24"/>
          <w:szCs w:val="32"/>
        </w:rPr>
      </w:pPr>
    </w:p>
    <w:p w:rsidR="008A38BD" w:rsidRDefault="0011267C">
      <w:pPr>
        <w:pStyle w:val="a4"/>
        <w:ind w:left="4410"/>
        <w:rPr>
          <w:sz w:val="24"/>
          <w:szCs w:val="32"/>
        </w:rPr>
      </w:pPr>
      <w:r>
        <w:rPr>
          <w:rFonts w:hint="eastAsia"/>
          <w:sz w:val="24"/>
          <w:szCs w:val="32"/>
        </w:rPr>
        <w:t>主要研究者：</w:t>
      </w:r>
    </w:p>
    <w:p w:rsidR="008A38BD" w:rsidRDefault="0011267C">
      <w:pPr>
        <w:pStyle w:val="a4"/>
        <w:ind w:left="4410"/>
        <w:rPr>
          <w:sz w:val="24"/>
          <w:szCs w:val="32"/>
        </w:rPr>
      </w:pPr>
      <w:r>
        <w:rPr>
          <w:rFonts w:hint="eastAsia"/>
          <w:sz w:val="24"/>
          <w:szCs w:val="32"/>
        </w:rPr>
        <w:t>日期：</w:t>
      </w:r>
    </w:p>
    <w:p w:rsidR="008A38BD" w:rsidRDefault="008A38BD">
      <w:pPr>
        <w:rPr>
          <w:sz w:val="24"/>
          <w:szCs w:val="32"/>
        </w:rPr>
      </w:pPr>
    </w:p>
    <w:p w:rsidR="008A38BD" w:rsidRDefault="008A38BD">
      <w:pPr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8A38BD" w:rsidRDefault="0011267C">
      <w:pPr>
        <w:snapToGrid w:val="0"/>
        <w:spacing w:line="360" w:lineRule="auto"/>
        <w:ind w:firstLineChars="1100" w:firstLine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回           执</w:t>
      </w:r>
    </w:p>
    <w:p w:rsidR="008A38BD" w:rsidRDefault="008A38BD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</w:p>
    <w:p w:rsidR="008A38BD" w:rsidRDefault="0011267C">
      <w:pPr>
        <w:snapToGrid w:val="0"/>
        <w:spacing w:line="360" w:lineRule="auto"/>
        <w:ind w:firstLineChars="250" w:firstLine="60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今收到深圳市人民医院 </w:t>
      </w:r>
      <w:r w:rsidRPr="00AD161E"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科</w:t>
      </w:r>
      <w:r w:rsidRPr="00AD161E"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主任（教授）提交的</w:t>
      </w:r>
    </w:p>
    <w:p w:rsidR="008A38BD" w:rsidRDefault="0011267C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  <w:u w:val="single"/>
        </w:rPr>
        <w:t>项目名称</w:t>
      </w:r>
      <w:r>
        <w:rPr>
          <w:rFonts w:ascii="宋体" w:hAnsi="宋体" w:hint="eastAsia"/>
          <w:sz w:val="24"/>
        </w:rPr>
        <w:t>伦理审查资料壹份。</w:t>
      </w:r>
    </w:p>
    <w:p w:rsidR="008A38BD" w:rsidRDefault="008A38BD">
      <w:pPr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8A38BD" w:rsidRDefault="0011267C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深圳市人民医院药物/医疗器械临床试验伦理委员会  签名：</w:t>
      </w:r>
    </w:p>
    <w:p w:rsidR="008A38BD" w:rsidRDefault="0011267C">
      <w:pPr>
        <w:snapToGrid w:val="0"/>
        <w:spacing w:line="360" w:lineRule="auto"/>
        <w:ind w:firstLineChars="250" w:firstLine="600"/>
        <w:rPr>
          <w:rFonts w:ascii="宋体" w:hAnsi="宋体"/>
          <w:b/>
        </w:rPr>
      </w:pPr>
      <w:r>
        <w:rPr>
          <w:rFonts w:ascii="宋体" w:hAnsi="宋体" w:hint="eastAsia"/>
          <w:sz w:val="24"/>
        </w:rPr>
        <w:t xml:space="preserve">                                     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>日期：</w:t>
      </w:r>
    </w:p>
    <w:p w:rsidR="008A38BD" w:rsidRDefault="008A38BD"/>
    <w:p w:rsidR="008A38BD" w:rsidRDefault="008A38BD"/>
    <w:sectPr w:rsidR="008A3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60" w:rsidRDefault="004A0B60">
      <w:r>
        <w:separator/>
      </w:r>
    </w:p>
  </w:endnote>
  <w:endnote w:type="continuationSeparator" w:id="0">
    <w:p w:rsidR="004A0B60" w:rsidRDefault="004A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4A" w:rsidRDefault="008F5A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4A" w:rsidRDefault="008F5A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4A" w:rsidRDefault="008F5A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60" w:rsidRDefault="004A0B60">
      <w:r>
        <w:separator/>
      </w:r>
    </w:p>
  </w:footnote>
  <w:footnote w:type="continuationSeparator" w:id="0">
    <w:p w:rsidR="004A0B60" w:rsidRDefault="004A0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4A" w:rsidRDefault="008F5A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4A" w:rsidRPr="008F5A4A" w:rsidRDefault="008F5A4A" w:rsidP="008F5A4A">
    <w:pPr>
      <w:pStyle w:val="a6"/>
      <w:jc w:val="right"/>
      <w:rPr>
        <w:rFonts w:hint="eastAsia"/>
      </w:rPr>
    </w:pPr>
    <w:r>
      <w:rPr>
        <w:rFonts w:hint="eastAsia"/>
      </w:rPr>
      <w:t>深圳市人民医院药物</w:t>
    </w:r>
    <w:r>
      <w:t>/</w:t>
    </w:r>
    <w:r>
      <w:rPr>
        <w:rFonts w:hint="eastAsia"/>
      </w:rPr>
      <w:t>医疗器械临床试验伦理委员会</w:t>
    </w:r>
    <w:bookmarkStart w:id="0" w:name="_GoBack"/>
    <w:bookmarkEnd w:id="0"/>
  </w:p>
  <w:p w:rsidR="008A38BD" w:rsidRDefault="008A38BD">
    <w:pPr>
      <w:pStyle w:val="a6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4A" w:rsidRDefault="008F5A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FF"/>
    <w:rsid w:val="0011267C"/>
    <w:rsid w:val="001979DA"/>
    <w:rsid w:val="002A359E"/>
    <w:rsid w:val="004A0B60"/>
    <w:rsid w:val="004D4088"/>
    <w:rsid w:val="00526F7A"/>
    <w:rsid w:val="005D2797"/>
    <w:rsid w:val="008A38BD"/>
    <w:rsid w:val="008F5A4A"/>
    <w:rsid w:val="009B7BD7"/>
    <w:rsid w:val="009B7CBC"/>
    <w:rsid w:val="009E4850"/>
    <w:rsid w:val="00AD161E"/>
    <w:rsid w:val="00AE3E3E"/>
    <w:rsid w:val="00B00DBA"/>
    <w:rsid w:val="00BE5172"/>
    <w:rsid w:val="00CB10B6"/>
    <w:rsid w:val="00D61B20"/>
    <w:rsid w:val="00DE2DFF"/>
    <w:rsid w:val="00E3557D"/>
    <w:rsid w:val="07A31EED"/>
    <w:rsid w:val="08A0670A"/>
    <w:rsid w:val="382A4966"/>
    <w:rsid w:val="696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AB3738-D5BF-4C6C-9233-F97D4B02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Closing"/>
    <w:basedOn w:val="a"/>
    <w:qFormat/>
    <w:pPr>
      <w:ind w:leftChars="2100" w:left="10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F5A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7</cp:revision>
  <dcterms:created xsi:type="dcterms:W3CDTF">2014-10-29T12:08:00Z</dcterms:created>
  <dcterms:modified xsi:type="dcterms:W3CDTF">2023-09-08T08:34:00Z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712E37B4D4934988993CCA8E2F8576A9</vt:lpwstr>
  </property>
</Properties>
</file>